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9F5BD" w14:textId="77777777" w:rsidR="007E28C7" w:rsidRPr="00F10B35" w:rsidRDefault="007E28C7" w:rsidP="007E28C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Matbuot</w:t>
      </w:r>
      <w:proofErr w:type="spellEnd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anjumanlari</w:t>
      </w:r>
      <w:proofErr w:type="spellEnd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brifinglar</w:t>
      </w:r>
      <w:proofErr w:type="spellEnd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, press-</w:t>
      </w:r>
      <w:proofErr w:type="spellStart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turlar</w:t>
      </w:r>
      <w:proofErr w:type="spellEnd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, </w:t>
      </w:r>
      <w:proofErr w:type="spellStart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taqdimotlar</w:t>
      </w:r>
      <w:proofErr w:type="spellEnd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hamda</w:t>
      </w:r>
      <w:proofErr w:type="spellEnd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boshqa</w:t>
      </w:r>
      <w:proofErr w:type="spellEnd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tadbirlar</w:t>
      </w:r>
      <w:proofErr w:type="spellEnd"/>
    </w:p>
    <w:p w14:paraId="40E53511" w14:textId="51FD8EE9" w:rsidR="007E28C7" w:rsidRPr="00F10B35" w:rsidRDefault="007E28C7" w:rsidP="007E28C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2026-yil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 w:rsidRPr="00F10B35">
        <w:rPr>
          <w:rFonts w:ascii="Times New Roman" w:hAnsi="Times New Roman" w:cs="Times New Roman"/>
          <w:b/>
          <w:bCs/>
          <w:sz w:val="28"/>
          <w:szCs w:val="28"/>
          <w:lang w:val="en-US"/>
        </w:rPr>
        <w:t>-chora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k</w:t>
      </w:r>
    </w:p>
    <w:p w14:paraId="3431AC1C" w14:textId="77777777" w:rsidR="007E28C7" w:rsidRPr="00F06C26" w:rsidRDefault="007E28C7" w:rsidP="007E28C7">
      <w:pPr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9"/>
        <w:gridCol w:w="1571"/>
        <w:gridCol w:w="3038"/>
        <w:gridCol w:w="1348"/>
        <w:gridCol w:w="2829"/>
      </w:tblGrid>
      <w:tr w:rsidR="007E28C7" w14:paraId="34895C3C" w14:textId="77777777" w:rsidTr="00FD4282">
        <w:tc>
          <w:tcPr>
            <w:tcW w:w="559" w:type="dxa"/>
          </w:tcPr>
          <w:p w14:paraId="70A48D54" w14:textId="77777777" w:rsidR="007E28C7" w:rsidRDefault="007E28C7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T/r</w:t>
            </w:r>
          </w:p>
        </w:tc>
        <w:tc>
          <w:tcPr>
            <w:tcW w:w="1956" w:type="dxa"/>
          </w:tcPr>
          <w:p w14:paraId="73CEC394" w14:textId="77777777" w:rsidR="007E28C7" w:rsidRDefault="007E28C7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Tadbir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turi</w:t>
            </w:r>
            <w:proofErr w:type="spellEnd"/>
          </w:p>
        </w:tc>
        <w:tc>
          <w:tcPr>
            <w:tcW w:w="3143" w:type="dxa"/>
          </w:tcPr>
          <w:p w14:paraId="5E31EC8A" w14:textId="77777777" w:rsidR="007E28C7" w:rsidRDefault="007E28C7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Mavzu</w:t>
            </w:r>
            <w:proofErr w:type="spellEnd"/>
          </w:p>
        </w:tc>
        <w:tc>
          <w:tcPr>
            <w:tcW w:w="1840" w:type="dxa"/>
          </w:tcPr>
          <w:p w14:paraId="3C4C5A00" w14:textId="77777777" w:rsidR="007E28C7" w:rsidRDefault="007E28C7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Sana</w:t>
            </w:r>
          </w:p>
        </w:tc>
        <w:tc>
          <w:tcPr>
            <w:tcW w:w="1847" w:type="dxa"/>
          </w:tcPr>
          <w:p w14:paraId="5825931B" w14:textId="77777777" w:rsidR="007E28C7" w:rsidRDefault="007E28C7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Havola</w:t>
            </w:r>
          </w:p>
        </w:tc>
      </w:tr>
      <w:tr w:rsidR="007E28C7" w:rsidRPr="007E28C7" w14:paraId="769C8495" w14:textId="77777777" w:rsidTr="00FD4282">
        <w:tc>
          <w:tcPr>
            <w:tcW w:w="559" w:type="dxa"/>
          </w:tcPr>
          <w:p w14:paraId="14A43314" w14:textId="77777777" w:rsidR="007E28C7" w:rsidRDefault="007E28C7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56" w:type="dxa"/>
          </w:tcPr>
          <w:p w14:paraId="7A485277" w14:textId="0830FDEB" w:rsidR="007E28C7" w:rsidRPr="00783044" w:rsidRDefault="007E28C7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Matbuot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anjumani</w:t>
            </w:r>
            <w:proofErr w:type="spellEnd"/>
          </w:p>
        </w:tc>
        <w:tc>
          <w:tcPr>
            <w:tcW w:w="3143" w:type="dxa"/>
          </w:tcPr>
          <w:p w14:paraId="43909505" w14:textId="6EBD1394" w:rsidR="007E28C7" w:rsidRPr="007E28C7" w:rsidRDefault="007E28C7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proofErr w:type="spellStart"/>
            <w:proofErr w:type="gramStart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zsanoatqurilishbank</w:t>
            </w:r>
            <w:proofErr w:type="spellEnd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raqamli</w:t>
            </w:r>
            <w:proofErr w:type="spellEnd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innovatsiyalar</w:t>
            </w:r>
            <w:proofErr w:type="spellEnd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zamonaviy</w:t>
            </w:r>
            <w:proofErr w:type="spellEnd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bank </w:t>
            </w:r>
            <w:proofErr w:type="spellStart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xizmatlari</w:t>
            </w:r>
            <w:proofErr w:type="spellEnd"/>
            <w:r w:rsidRPr="007E28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</w:p>
        </w:tc>
        <w:tc>
          <w:tcPr>
            <w:tcW w:w="1840" w:type="dxa"/>
          </w:tcPr>
          <w:p w14:paraId="1CB1A8FA" w14:textId="633ED7D0" w:rsidR="007E28C7" w:rsidRPr="00783044" w:rsidRDefault="007E28C7" w:rsidP="00FD42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22-iyul</w:t>
            </w:r>
          </w:p>
        </w:tc>
        <w:tc>
          <w:tcPr>
            <w:tcW w:w="1847" w:type="dxa"/>
          </w:tcPr>
          <w:p w14:paraId="66AC2F39" w14:textId="7BE1E043" w:rsidR="007E28C7" w:rsidRDefault="007E28C7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4" w:history="1">
              <w:proofErr w:type="spellStart"/>
              <w:proofErr w:type="gramStart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O‘</w:t>
              </w:r>
              <w:proofErr w:type="gramEnd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zsanoatqurilishbank</w:t>
              </w:r>
              <w:proofErr w:type="spellEnd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: </w:t>
              </w:r>
              <w:proofErr w:type="spellStart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raqamli</w:t>
              </w:r>
              <w:proofErr w:type="spellEnd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innovatsiyalar</w:t>
              </w:r>
              <w:proofErr w:type="spellEnd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aholi</w:t>
              </w:r>
              <w:proofErr w:type="spellEnd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uchun</w:t>
              </w:r>
              <w:proofErr w:type="spellEnd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yangi</w:t>
              </w:r>
              <w:proofErr w:type="spellEnd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imkoniyatlarni</w:t>
              </w:r>
              <w:proofErr w:type="spellEnd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E28C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kengaytirmoqda</w:t>
              </w:r>
              <w:proofErr w:type="spellEnd"/>
            </w:hyperlink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7E28C7" w:rsidRPr="007E28C7" w14:paraId="61AD908A" w14:textId="77777777" w:rsidTr="00FD4282">
        <w:tc>
          <w:tcPr>
            <w:tcW w:w="559" w:type="dxa"/>
          </w:tcPr>
          <w:p w14:paraId="10A6BCD0" w14:textId="6C157AA6" w:rsidR="007E28C7" w:rsidRDefault="00B840D1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56" w:type="dxa"/>
          </w:tcPr>
          <w:p w14:paraId="67A630A8" w14:textId="0910FF0E" w:rsidR="007E28C7" w:rsidRPr="00783044" w:rsidRDefault="00B840D1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Brifing</w:t>
            </w:r>
            <w:proofErr w:type="spellEnd"/>
          </w:p>
        </w:tc>
        <w:tc>
          <w:tcPr>
            <w:tcW w:w="3143" w:type="dxa"/>
          </w:tcPr>
          <w:p w14:paraId="0E971761" w14:textId="77777777" w:rsidR="00B840D1" w:rsidRPr="00B840D1" w:rsidRDefault="00B840D1" w:rsidP="00B840D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Aholi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tadbirkorlar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murojaatlari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natija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tahlil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kelgusi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rejalar</w:t>
            </w:r>
            <w:proofErr w:type="spellEnd"/>
          </w:p>
          <w:p w14:paraId="6DA5869A" w14:textId="77777777" w:rsidR="007E28C7" w:rsidRPr="00783044" w:rsidRDefault="007E28C7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0" w:type="dxa"/>
          </w:tcPr>
          <w:p w14:paraId="0229BF87" w14:textId="757B4815" w:rsidR="007E28C7" w:rsidRPr="00783044" w:rsidRDefault="00B840D1" w:rsidP="00FD42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17-avgust</w:t>
            </w:r>
          </w:p>
        </w:tc>
        <w:tc>
          <w:tcPr>
            <w:tcW w:w="1847" w:type="dxa"/>
          </w:tcPr>
          <w:p w14:paraId="16A56201" w14:textId="36724548" w:rsidR="007E28C7" w:rsidRDefault="00B840D1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5" w:history="1"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Aholi</w:t>
              </w:r>
              <w:proofErr w:type="spellEnd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va</w:t>
              </w:r>
              <w:proofErr w:type="spellEnd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tadbirkorlar</w:t>
              </w:r>
              <w:proofErr w:type="spellEnd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murojaatlari</w:t>
              </w:r>
              <w:proofErr w:type="spellEnd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: </w:t>
              </w:r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natija</w:t>
              </w:r>
              <w:proofErr w:type="spellEnd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, </w:t>
              </w:r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tahlil</w:t>
              </w:r>
              <w:proofErr w:type="spellEnd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va</w:t>
              </w:r>
              <w:proofErr w:type="spellEnd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kelgusi</w:t>
              </w:r>
              <w:proofErr w:type="spellEnd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B840D1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rejalar</w:t>
              </w:r>
              <w:proofErr w:type="spellEnd"/>
            </w:hyperlink>
          </w:p>
        </w:tc>
      </w:tr>
      <w:tr w:rsidR="007E28C7" w:rsidRPr="007E28C7" w14:paraId="488DDBED" w14:textId="77777777" w:rsidTr="00FD4282">
        <w:tc>
          <w:tcPr>
            <w:tcW w:w="559" w:type="dxa"/>
          </w:tcPr>
          <w:p w14:paraId="1D459F8D" w14:textId="196537A7" w:rsidR="007E28C7" w:rsidRDefault="0032013B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56" w:type="dxa"/>
          </w:tcPr>
          <w:p w14:paraId="130695E7" w14:textId="6D7E0952" w:rsidR="007E28C7" w:rsidRPr="00783044" w:rsidRDefault="0032013B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Brifing</w:t>
            </w:r>
            <w:proofErr w:type="spellEnd"/>
          </w:p>
        </w:tc>
        <w:tc>
          <w:tcPr>
            <w:tcW w:w="3143" w:type="dxa"/>
          </w:tcPr>
          <w:p w14:paraId="7EB182CD" w14:textId="52514940" w:rsidR="007E28C7" w:rsidRPr="0032013B" w:rsidRDefault="0032013B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SQB: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tadbirkorlik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loyihalari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ishlab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chiqarish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eksport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yangi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rinlari</w:t>
            </w:r>
            <w:proofErr w:type="spellEnd"/>
          </w:p>
        </w:tc>
        <w:tc>
          <w:tcPr>
            <w:tcW w:w="1840" w:type="dxa"/>
          </w:tcPr>
          <w:p w14:paraId="7AF3E20A" w14:textId="75A03A59" w:rsidR="007E28C7" w:rsidRPr="00783044" w:rsidRDefault="0032013B" w:rsidP="00FD42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25-avgust</w:t>
            </w:r>
          </w:p>
        </w:tc>
        <w:tc>
          <w:tcPr>
            <w:tcW w:w="1847" w:type="dxa"/>
          </w:tcPr>
          <w:p w14:paraId="7933854D" w14:textId="33A5E837" w:rsidR="007E28C7" w:rsidRDefault="0032013B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6" w:history="1"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SQB: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tadbirkorlik</w:t>
              </w:r>
              <w:proofErr w:type="spell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loyihalari</w:t>
              </w:r>
              <w:proofErr w:type="spell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–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ishlab</w:t>
              </w:r>
              <w:proofErr w:type="spell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chiqarish</w:t>
              </w:r>
              <w:proofErr w:type="spell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,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eksport</w:t>
              </w:r>
              <w:proofErr w:type="spell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va</w:t>
              </w:r>
              <w:proofErr w:type="spell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yangi</w:t>
              </w:r>
              <w:proofErr w:type="spell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ish</w:t>
              </w:r>
              <w:proofErr w:type="spell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proofErr w:type="gramStart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o‘</w:t>
              </w:r>
              <w:proofErr w:type="gramEnd"/>
              <w:r w:rsidRPr="0032013B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rinlari</w:t>
              </w:r>
              <w:proofErr w:type="spellEnd"/>
            </w:hyperlink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7E28C7" w:rsidRPr="007E28C7" w14:paraId="07102C88" w14:textId="77777777" w:rsidTr="00FD4282">
        <w:tc>
          <w:tcPr>
            <w:tcW w:w="559" w:type="dxa"/>
          </w:tcPr>
          <w:p w14:paraId="3DAC96D9" w14:textId="77777777" w:rsidR="007E28C7" w:rsidRDefault="007E28C7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956" w:type="dxa"/>
          </w:tcPr>
          <w:p w14:paraId="2123C97E" w14:textId="77777777" w:rsidR="007E28C7" w:rsidRPr="00783044" w:rsidRDefault="007E28C7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43" w:type="dxa"/>
          </w:tcPr>
          <w:p w14:paraId="74F5A543" w14:textId="77777777" w:rsidR="007E28C7" w:rsidRPr="00783044" w:rsidRDefault="007E28C7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0" w:type="dxa"/>
          </w:tcPr>
          <w:p w14:paraId="0ED1E7EA" w14:textId="77777777" w:rsidR="007E28C7" w:rsidRPr="00783044" w:rsidRDefault="007E28C7" w:rsidP="00FD42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7" w:type="dxa"/>
          </w:tcPr>
          <w:p w14:paraId="25BAB721" w14:textId="77777777" w:rsidR="007E28C7" w:rsidRDefault="007E28C7" w:rsidP="00FD42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6D973107" w14:textId="77777777" w:rsidR="007E28C7" w:rsidRPr="009C4C74" w:rsidRDefault="007E28C7" w:rsidP="007E28C7">
      <w:pPr>
        <w:rPr>
          <w:lang w:val="en-US"/>
        </w:rPr>
      </w:pPr>
    </w:p>
    <w:p w14:paraId="55EBAB40" w14:textId="77777777" w:rsidR="003D5DED" w:rsidRPr="007E28C7" w:rsidRDefault="003D5DED">
      <w:pPr>
        <w:rPr>
          <w:lang w:val="en-US"/>
        </w:rPr>
      </w:pPr>
    </w:p>
    <w:sectPr w:rsidR="003D5DED" w:rsidRPr="007E28C7" w:rsidSect="007E2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452"/>
    <w:rsid w:val="000D64E2"/>
    <w:rsid w:val="0032013B"/>
    <w:rsid w:val="003D5DED"/>
    <w:rsid w:val="007E28C7"/>
    <w:rsid w:val="008C6452"/>
    <w:rsid w:val="009505A7"/>
    <w:rsid w:val="00B8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E04E2"/>
  <w15:chartTrackingRefBased/>
  <w15:docId w15:val="{81A5D852-A054-43CC-BAEA-697CBE1A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8C7"/>
  </w:style>
  <w:style w:type="paragraph" w:styleId="1">
    <w:name w:val="heading 1"/>
    <w:basedOn w:val="a"/>
    <w:next w:val="a"/>
    <w:link w:val="10"/>
    <w:uiPriority w:val="9"/>
    <w:qFormat/>
    <w:rsid w:val="008C64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6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C64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64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64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64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64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64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64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64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64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C64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645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645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64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64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64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64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64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6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64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64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64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645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645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645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64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645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C645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E2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7E28C7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E2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qb.uz/uz/press-center/news-uz/sqb-tadbirkorlik-loyihalari-ishlab-chiqarish-eksport-va-yangi-ish-o-rinlari35/" TargetMode="External"/><Relationship Id="rId5" Type="http://schemas.openxmlformats.org/officeDocument/2006/relationships/hyperlink" Target="https://www.sqb.uz/uz/press-center/news-uz/aholi-va-tadbirkorlar-murojaatlari-natija-tahlil-va-kelgusi-rejalar/" TargetMode="External"/><Relationship Id="rId4" Type="http://schemas.openxmlformats.org/officeDocument/2006/relationships/hyperlink" Target="https://www.sqb.uz/uz/press-center/news-uz/o-zsanoatqurilishbank-raqamli-innovatsiyalar-aholi-uchun-yangi-imkoniyatlarni-kengaytirmoqd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Guli Nigor Avazova</cp:lastModifiedBy>
  <cp:revision>4</cp:revision>
  <dcterms:created xsi:type="dcterms:W3CDTF">2026-09-24T05:06:00Z</dcterms:created>
  <dcterms:modified xsi:type="dcterms:W3CDTF">2026-09-24T05:12:00Z</dcterms:modified>
</cp:coreProperties>
</file>